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D7F" w:rsidRDefault="0073687C" w:rsidP="001F6D7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E4E615" wp14:editId="425B672E">
                <wp:simplePos x="0" y="0"/>
                <wp:positionH relativeFrom="column">
                  <wp:posOffset>-290195</wp:posOffset>
                </wp:positionH>
                <wp:positionV relativeFrom="paragraph">
                  <wp:posOffset>194310</wp:posOffset>
                </wp:positionV>
                <wp:extent cx="6315075" cy="2571750"/>
                <wp:effectExtent l="0" t="0" r="28575" b="1905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B51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Adres obiektu: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  <w:t xml:space="preserve">Nazwa i adres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I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nwestora:</w:t>
                            </w:r>
                          </w:p>
                          <w:p w:rsidR="001E1B51" w:rsidRPr="00BE13CA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0"/>
                              </w:rPr>
                            </w:pPr>
                          </w:p>
                          <w:p w:rsidR="001E1B51" w:rsidRDefault="001E1B51" w:rsidP="001E1B51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Wo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</w:rPr>
                              <w:t>jewództwo: kujawsko-pomorskie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</w:rPr>
                              <w:tab/>
                              <w:t>Gmina Lubicz</w:t>
                            </w:r>
                          </w:p>
                          <w:p w:rsidR="001E1B51" w:rsidRDefault="005F2F9D" w:rsidP="001E1B51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Powiat: toruński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ul. Toruńska 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>21</w:t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Gmina: Lubicz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87-162 Lubicz Dolny</w:t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Obręb: 0009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Jednostka: 041504_2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Działki: 216, 114/8, 126/16, 174</w:t>
                            </w:r>
                          </w:p>
                          <w:p w:rsidR="001E1B51" w:rsidRPr="00182B7B" w:rsidRDefault="001E1B51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Nazwa i adres 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Jednostki Projektowej:</w:t>
                            </w:r>
                          </w:p>
                          <w:p w:rsidR="001E1B51" w:rsidRPr="00182B7B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</w:rPr>
                              <w:t>Biuro Projektów Budowlanych Sp. z o.o.</w:t>
                            </w:r>
                          </w:p>
                          <w:p w:rsidR="001E1B51" w:rsidRPr="00807318" w:rsidRDefault="001E1B51" w:rsidP="001E1B51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b w:val="0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tel. 723-071-098 </w:t>
                            </w:r>
                          </w:p>
                          <w:p w:rsidR="001E1B51" w:rsidRPr="00182B7B" w:rsidRDefault="001E1B51" w:rsidP="001E1B51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                                </w:t>
                            </w:r>
                            <w:r w:rsidRPr="00182B7B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email:biuro@bpb.net.pl</w:t>
                            </w:r>
                          </w:p>
                          <w:p w:rsidR="001E1B51" w:rsidRPr="00094963" w:rsidRDefault="001E1B51" w:rsidP="001E1B5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855532" w:rsidRDefault="001E1B51" w:rsidP="001E1B5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8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4E61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2.85pt;margin-top:15.3pt;width:497.25pt;height:20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">
                <v:textbox>
                  <w:txbxContent>
                    <w:p w:rsidR="001E1B51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Adres obiektu: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  <w:t xml:space="preserve">Nazwa i adres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I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nwestora:</w:t>
                      </w:r>
                    </w:p>
                    <w:p w:rsidR="001E1B51" w:rsidRPr="00BE13CA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0"/>
                        </w:rPr>
                      </w:pPr>
                    </w:p>
                    <w:p w:rsidR="001E1B51" w:rsidRDefault="001E1B51" w:rsidP="001E1B51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Wo</w:t>
                      </w:r>
                      <w:r w:rsidR="005F2F9D">
                        <w:rPr>
                          <w:rFonts w:ascii="Times New Roman" w:hAnsi="Times New Roman" w:cs="Times New Roman"/>
                        </w:rPr>
                        <w:t>jewództwo: kujawsko-pomorskie</w:t>
                      </w:r>
                      <w:r w:rsidR="005F2F9D">
                        <w:rPr>
                          <w:rFonts w:ascii="Times New Roman" w:hAnsi="Times New Roman" w:cs="Times New Roman"/>
                        </w:rPr>
                        <w:tab/>
                        <w:t>Gmina Lubicz</w:t>
                      </w:r>
                    </w:p>
                    <w:p w:rsidR="001E1B51" w:rsidRDefault="005F2F9D" w:rsidP="001E1B51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Powiat: toruński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 xml:space="preserve">ul. Toruńska 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>21</w:t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Gmina: Lubicz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87-162 Lubicz Dolny</w:t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Obręb: 0009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Jednostka: 041504_2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Działki: 216, 114/8, 126/16, 174</w:t>
                      </w:r>
                    </w:p>
                    <w:p w:rsidR="001E1B51" w:rsidRPr="00182B7B" w:rsidRDefault="001E1B51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Nazwa i adres 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Jednostki Projektowej:</w:t>
                      </w:r>
                    </w:p>
                    <w:p w:rsidR="001E1B51" w:rsidRPr="00182B7B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</w:rPr>
                        <w:t>Biuro Projektów Budowlanych Sp. z o.o.</w:t>
                      </w:r>
                    </w:p>
                    <w:p w:rsidR="001E1B51" w:rsidRPr="00807318" w:rsidRDefault="001E1B51" w:rsidP="001E1B51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b w:val="0"/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tel. 723-071-098 </w:t>
                      </w:r>
                    </w:p>
                    <w:p w:rsidR="001E1B51" w:rsidRPr="00182B7B" w:rsidRDefault="001E1B51" w:rsidP="001E1B51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                                </w:t>
                      </w:r>
                      <w:r w:rsidRPr="00182B7B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>email:biuro@bpb.net.pl</w:t>
                      </w:r>
                    </w:p>
                    <w:p w:rsidR="001E1B51" w:rsidRPr="00094963" w:rsidRDefault="001E1B51" w:rsidP="001E1B51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855532" w:rsidRDefault="001E1B51" w:rsidP="001E1B51">
                      <w:pPr>
                        <w:spacing w:after="0"/>
                        <w:rPr>
                          <w:rFonts w:ascii="Times New Roman" w:hAnsi="Times New Roman" w:cs="Times New Roman"/>
                          <w:sz w:val="18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2F9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759283" wp14:editId="0B829731">
                <wp:simplePos x="0" y="0"/>
                <wp:positionH relativeFrom="column">
                  <wp:posOffset>-290195</wp:posOffset>
                </wp:positionH>
                <wp:positionV relativeFrom="paragraph">
                  <wp:posOffset>-472440</wp:posOffset>
                </wp:positionV>
                <wp:extent cx="6315075" cy="609600"/>
                <wp:effectExtent l="9525" t="9525" r="9525" b="9525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B51" w:rsidRPr="00B10E9D" w:rsidRDefault="001E1B51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B10E9D">
                              <w:rPr>
                                <w:rFonts w:ascii="Times New Roman" w:hAnsi="Times New Roman" w:cs="Times New Roman"/>
                                <w:i/>
                              </w:rPr>
                              <w:t>Adnotacje urzędowe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59283" id="Text Box 8" o:spid="_x0000_s1027" type="#_x0000_t202" style="position:absolute;margin-left:-22.85pt;margin-top:-37.2pt;width:497.25pt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">
                <v:textbox>
                  <w:txbxContent>
                    <w:p w:rsidR="001E1B51" w:rsidRPr="00B10E9D" w:rsidRDefault="001E1B51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B10E9D">
                        <w:rPr>
                          <w:rFonts w:ascii="Times New Roman" w:hAnsi="Times New Roman" w:cs="Times New Roman"/>
                          <w:i/>
                        </w:rPr>
                        <w:t>Adnotacje urzędowe :</w:t>
                      </w: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681736" wp14:editId="764F2C89">
                <wp:simplePos x="0" y="0"/>
                <wp:positionH relativeFrom="column">
                  <wp:posOffset>-290195</wp:posOffset>
                </wp:positionH>
                <wp:positionV relativeFrom="paragraph">
                  <wp:posOffset>195580</wp:posOffset>
                </wp:positionV>
                <wp:extent cx="6315075" cy="2571750"/>
                <wp:effectExtent l="0" t="0" r="28575" b="19050"/>
                <wp:wrapNone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Adres obiektu: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  <w:t xml:space="preserve">Nazwa i adres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I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nwestora:</w:t>
                            </w:r>
                          </w:p>
                          <w:p w:rsidR="001F6D7F" w:rsidRPr="00BE13CA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0"/>
                              </w:rPr>
                            </w:pPr>
                          </w:p>
                          <w:p w:rsidR="001F6D7F" w:rsidRDefault="001F6D7F" w:rsidP="001F6D7F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Wojew</w:t>
                            </w:r>
                            <w:r w:rsidR="00C34A4D">
                              <w:rPr>
                                <w:rFonts w:ascii="Times New Roman" w:hAnsi="Times New Roman" w:cs="Times New Roman"/>
                              </w:rPr>
                              <w:t xml:space="preserve">ództwo: 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zachodniopomorskie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ab/>
                              <w:t>Powiatowy Zarząd Dróg w Koszalinie</w:t>
                            </w:r>
                          </w:p>
                          <w:p w:rsidR="001F6D7F" w:rsidRDefault="00807318" w:rsidP="001F6D7F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Pow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iat: koszaliński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ab/>
                              <w:t>ul. Cisowa 21</w:t>
                            </w:r>
                          </w:p>
                          <w:p w:rsidR="001F6D7F" w:rsidRDefault="00780B79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Gmina: Sianów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76-015 Manowo</w:t>
                            </w:r>
                          </w:p>
                          <w:p w:rsidR="001F6D7F" w:rsidRDefault="00780B79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Obręb: 0034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F6D7F" w:rsidRDefault="001E1B51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Jednostka: 320907_5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F6D7F" w:rsidRDefault="001F6D7F" w:rsidP="00163868">
                            <w:pPr>
                              <w:pBdr>
                                <w:bottom w:val="single" w:sz="4" w:space="0" w:color="auto"/>
                              </w:pBd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Działki: 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150/2</w:t>
                            </w:r>
                          </w:p>
                          <w:p w:rsidR="001F6D7F" w:rsidRPr="00182B7B" w:rsidRDefault="001F6D7F" w:rsidP="001F6D7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Nazwa i adres 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Jednostki Projektowej:</w:t>
                            </w:r>
                          </w:p>
                          <w:p w:rsidR="001F6D7F" w:rsidRPr="00182B7B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</w:rPr>
                              <w:t>Biuro Projektów Budowlanych Sp. z o.o.</w:t>
                            </w:r>
                          </w:p>
                          <w:p w:rsidR="001F6D7F" w:rsidRPr="00807318" w:rsidRDefault="001F6D7F" w:rsidP="001F6D7F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b w:val="0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tel. 723-071-098 </w:t>
                            </w:r>
                          </w:p>
                          <w:p w:rsidR="001F6D7F" w:rsidRPr="00182B7B" w:rsidRDefault="001F6D7F" w:rsidP="001F6D7F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                                </w:t>
                            </w:r>
                            <w:r w:rsidRPr="00182B7B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email:biuro@bpb.net.pl</w:t>
                            </w:r>
                          </w:p>
                          <w:p w:rsidR="001F6D7F" w:rsidRPr="00094963" w:rsidRDefault="001F6D7F" w:rsidP="001F6D7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442B8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2.85pt;margin-top:15.4pt;width:497.25pt;height:20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">
                <v:textbox>
                  <w:txbxContent>
                    <w:p w:rsidR="001F6D7F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Adres obiektu: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  <w:t xml:space="preserve">Nazwa i adres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I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nwestora:</w:t>
                      </w:r>
                    </w:p>
                    <w:p w:rsidR="001F6D7F" w:rsidRPr="00BE13CA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0"/>
                        </w:rPr>
                      </w:pPr>
                    </w:p>
                    <w:p w:rsidR="001F6D7F" w:rsidRDefault="001F6D7F" w:rsidP="001F6D7F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Wojew</w:t>
                      </w:r>
                      <w:r w:rsidR="00C34A4D">
                        <w:rPr>
                          <w:rFonts w:ascii="Times New Roman" w:hAnsi="Times New Roman" w:cs="Times New Roman"/>
                        </w:rPr>
                        <w:t xml:space="preserve">ództwo: 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zachodniopomorskie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ab/>
                        <w:t>Powiatowy Zarząd Dróg w Koszalinie</w:t>
                      </w:r>
                    </w:p>
                    <w:p w:rsidR="001F6D7F" w:rsidRDefault="00807318" w:rsidP="001F6D7F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Pow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iat: koszaliński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ab/>
                        <w:t>ul. Cisowa 21</w:t>
                      </w:r>
                    </w:p>
                    <w:p w:rsidR="001F6D7F" w:rsidRDefault="00780B79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Gmina: Sianów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76-015 Manowo</w:t>
                      </w:r>
                    </w:p>
                    <w:p w:rsidR="001F6D7F" w:rsidRDefault="00780B79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Obręb: 0034</w:t>
                      </w:r>
                      <w:r w:rsidR="001F6D7F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F6D7F" w:rsidRDefault="001E1B51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Jednostka: 320907_5</w:t>
                      </w:r>
                      <w:r w:rsidR="001F6D7F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F6D7F" w:rsidRDefault="001F6D7F" w:rsidP="00163868">
                      <w:pPr>
                        <w:pBdr>
                          <w:bottom w:val="single" w:sz="4" w:space="0" w:color="auto"/>
                        </w:pBd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Działki: 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150/2</w:t>
                      </w:r>
                    </w:p>
                    <w:p w:rsidR="001F6D7F" w:rsidRPr="00182B7B" w:rsidRDefault="001F6D7F" w:rsidP="001F6D7F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Nazwa i adres 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Jednostki Projektowej:</w:t>
                      </w:r>
                    </w:p>
                    <w:p w:rsidR="001F6D7F" w:rsidRPr="00182B7B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</w:rPr>
                        <w:t>Biuro Projektów Budowlanych Sp. z o.o.</w:t>
                      </w:r>
                    </w:p>
                    <w:p w:rsidR="001F6D7F" w:rsidRPr="00807318" w:rsidRDefault="001F6D7F" w:rsidP="001F6D7F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b w:val="0"/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tel. 723-071-098 </w:t>
                      </w:r>
                    </w:p>
                    <w:p w:rsidR="001F6D7F" w:rsidRPr="00182B7B" w:rsidRDefault="001F6D7F" w:rsidP="001F6D7F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                                </w:t>
                      </w:r>
                      <w:r w:rsidRPr="00182B7B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>email:biuro@bpb.net.pl</w:t>
                      </w:r>
                    </w:p>
                    <w:p w:rsidR="001F6D7F" w:rsidRPr="00094963" w:rsidRDefault="001F6D7F" w:rsidP="001F6D7F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442B8F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6C6D44" wp14:editId="18A8C051">
                <wp:simplePos x="0" y="0"/>
                <wp:positionH relativeFrom="column">
                  <wp:posOffset>-290195</wp:posOffset>
                </wp:positionH>
                <wp:positionV relativeFrom="paragraph">
                  <wp:posOffset>-471170</wp:posOffset>
                </wp:positionV>
                <wp:extent cx="6315075" cy="609600"/>
                <wp:effectExtent l="9525" t="9525" r="9525" b="9525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Pr="00B10E9D" w:rsidRDefault="001F6D7F" w:rsidP="001F6D7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B10E9D">
                              <w:rPr>
                                <w:rFonts w:ascii="Times New Roman" w:hAnsi="Times New Roman" w:cs="Times New Roman"/>
                                <w:i/>
                              </w:rPr>
                              <w:t>Adnotacje urzędowe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2.85pt;margin-top:-37.1pt;width:497.25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">
                <v:textbox>
                  <w:txbxContent>
                    <w:p w:rsidR="001F6D7F" w:rsidRPr="00B10E9D" w:rsidRDefault="001F6D7F" w:rsidP="001F6D7F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B10E9D">
                        <w:rPr>
                          <w:rFonts w:ascii="Times New Roman" w:hAnsi="Times New Roman" w:cs="Times New Roman"/>
                          <w:i/>
                        </w:rPr>
                        <w:t>Adnotacje urzędowe :</w:t>
                      </w: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E6AB82" wp14:editId="584E6A06">
                <wp:simplePos x="0" y="0"/>
                <wp:positionH relativeFrom="column">
                  <wp:posOffset>-213995</wp:posOffset>
                </wp:positionH>
                <wp:positionV relativeFrom="paragraph">
                  <wp:posOffset>1995805</wp:posOffset>
                </wp:positionV>
                <wp:extent cx="1314450" cy="66675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D7F" w:rsidRDefault="001F6D7F" w:rsidP="001F6D7F">
                            <w:r w:rsidRPr="00182B7B">
                              <w:rPr>
                                <w:noProof/>
                              </w:rPr>
                              <w:drawing>
                                <wp:inline distT="0" distB="0" distL="0" distR="0" wp14:anchorId="679BB9CD" wp14:editId="5C33E428">
                                  <wp:extent cx="1044224" cy="609600"/>
                                  <wp:effectExtent l="19050" t="0" r="3526" b="0"/>
                                  <wp:docPr id="41" name="Obraz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5029" cy="6100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-16.85pt;margin-top:157.15pt;width:103.5pt;height:5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" stroked="f">
                <v:textbox>
                  <w:txbxContent>
                    <w:p w:rsidR="001F6D7F" w:rsidRDefault="001F6D7F" w:rsidP="001F6D7F">
                      <w:r w:rsidRPr="00182B7B">
                        <w:rPr>
                          <w:noProof/>
                        </w:rPr>
                        <w:drawing>
                          <wp:inline distT="0" distB="0" distL="0" distR="0" wp14:anchorId="5718D65E" wp14:editId="6EE4BE78">
                            <wp:extent cx="1044224" cy="609600"/>
                            <wp:effectExtent l="19050" t="0" r="3526" b="0"/>
                            <wp:docPr id="65" name="Obraz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5029" cy="610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F6D7F" w:rsidRDefault="001F6D7F"/>
    <w:p w:rsidR="001E1B51" w:rsidRPr="008A4ABD" w:rsidRDefault="005F2F9D" w:rsidP="005F2F9D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46532D" wp14:editId="4BF1CDDF">
                <wp:simplePos x="0" y="0"/>
                <wp:positionH relativeFrom="column">
                  <wp:posOffset>-290195</wp:posOffset>
                </wp:positionH>
                <wp:positionV relativeFrom="paragraph">
                  <wp:posOffset>3673475</wp:posOffset>
                </wp:positionV>
                <wp:extent cx="6315075" cy="5143500"/>
                <wp:effectExtent l="0" t="0" r="28575" b="1905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514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Pr="00E1210A" w:rsidRDefault="001F6D7F" w:rsidP="001F6D7F">
                            <w:pPr>
                              <w:pStyle w:val="Nagwek3"/>
                            </w:pPr>
                            <w:r>
                              <w:rPr>
                                <w:i/>
                              </w:rPr>
                              <w:t xml:space="preserve">Branża: </w:t>
                            </w:r>
                            <w:r w:rsidR="005F2F9D">
                              <w:rPr>
                                <w:b w:val="0"/>
                              </w:rPr>
                              <w:t>Organizacja ruchu</w:t>
                            </w:r>
                            <w:r w:rsidR="00777810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5F2F9D">
                              <w:rPr>
                                <w:i/>
                              </w:rPr>
                              <w:tab/>
                            </w:r>
                            <w:r w:rsidR="005F2F9D">
                              <w:rPr>
                                <w:i/>
                              </w:rPr>
                              <w:tab/>
                            </w:r>
                            <w:r>
                              <w:rPr>
                                <w:i/>
                              </w:rPr>
                              <w:t>Kod CPV: 71320000-7</w:t>
                            </w:r>
                          </w:p>
                          <w:p w:rsidR="00C63E5F" w:rsidRDefault="001F6D7F" w:rsidP="00C63E5F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spacing w:after="0" w:line="259" w:lineRule="auto"/>
                              <w:contextualSpacing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Kategoria obiektu budowlanego: XXV – drogi i kolejowe drogi szynowe</w:t>
                            </w:r>
                          </w:p>
                          <w:tbl>
                            <w:tblPr>
                              <w:tblStyle w:val="Tabela-Siatka"/>
                              <w:tblW w:w="976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3"/>
                              <w:gridCol w:w="2693"/>
                              <w:gridCol w:w="1389"/>
                              <w:gridCol w:w="2551"/>
                              <w:gridCol w:w="1719"/>
                            </w:tblGrid>
                            <w:tr w:rsidR="001F6D7F" w:rsidTr="00855532">
                              <w:trPr>
                                <w:trHeight w:val="26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Funkcja: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Inie i nazwisko: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Branża: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Specjalność i nr uprawnień: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Podpis:</w:t>
                                  </w:r>
                                </w:p>
                              </w:tc>
                            </w:tr>
                            <w:tr w:rsidR="00D82442" w:rsidTr="00855532">
                              <w:trPr>
                                <w:trHeight w:val="71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D82442" w:rsidRDefault="005F2F9D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Projektant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Adam Kozłowski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vAlign w:val="center"/>
                                </w:tcPr>
                                <w:p w:rsidR="00D82442" w:rsidRDefault="005F2F9D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Organizacja ruchu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27D7D" w:rsidRDefault="00227D7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"/>
                              </w:rPr>
                            </w:pPr>
                          </w:p>
                          <w:p w:rsidR="00777810" w:rsidRDefault="00777810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p w:rsidR="005F2F9D" w:rsidRDefault="005F2F9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p w:rsidR="005F2F9D" w:rsidRDefault="005F2F9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p w:rsidR="005F2F9D" w:rsidRDefault="005F2F9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p w:rsidR="005F2F9D" w:rsidRPr="00227D7D" w:rsidRDefault="005F2F9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tbl>
                            <w:tblPr>
                              <w:tblStyle w:val="Tabela-Siatka"/>
                              <w:tblW w:w="984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68"/>
                              <w:gridCol w:w="1968"/>
                              <w:gridCol w:w="1969"/>
                              <w:gridCol w:w="1969"/>
                              <w:gridCol w:w="1969"/>
                            </w:tblGrid>
                            <w:tr w:rsidR="001F6D7F" w:rsidTr="00BE13CA">
                              <w:trPr>
                                <w:trHeight w:val="393"/>
                              </w:trPr>
                              <w:tc>
                                <w:tcPr>
                                  <w:tcW w:w="1968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umowy: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Data: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tomu: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teczki: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BE13C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egz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emplarza</w:t>
                                  </w: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1F6D7F" w:rsidTr="00BE13CA">
                              <w:trPr>
                                <w:trHeight w:val="626"/>
                              </w:trPr>
                              <w:tc>
                                <w:tcPr>
                                  <w:tcW w:w="1968" w:type="dxa"/>
                                </w:tcPr>
                                <w:p w:rsidR="005F2F9D" w:rsidRDefault="005F2F9D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INW.272.9.2023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</w:p>
                                <w:p w:rsidR="001F6D7F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z dnia </w:t>
                                  </w:r>
                                </w:p>
                                <w:p w:rsidR="001F6D7F" w:rsidRDefault="005F2F9D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10.03.2023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roku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</w:tcPr>
                                <w:p w:rsidR="001F6D7F" w:rsidRDefault="005F2F9D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28.03.2023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r.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5F2F9D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1/1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1F6D7F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1/1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2852E9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</w:t>
                                  </w:r>
                                  <w:r w:rsidR="005F2F9D">
                                    <w:rPr>
                                      <w:rFonts w:ascii="Times New Roman" w:hAnsi="Times New Roman" w:cs="Times New Roman"/>
                                    </w:rPr>
                                    <w:t>/2</w:t>
                                  </w:r>
                                </w:p>
                              </w:tc>
                            </w:tr>
                          </w:tbl>
                          <w:p w:rsidR="001F6D7F" w:rsidRPr="00855532" w:rsidRDefault="001F6D7F" w:rsidP="001F6D7F">
                            <w:pPr>
                              <w:rPr>
                                <w:rFonts w:ascii="Times New Roman" w:hAnsi="Times New Roman" w:cs="Times New Roman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6532D" id="Text Box 12" o:spid="_x0000_s1031" type="#_x0000_t202" style="position:absolute;margin-left:-22.85pt;margin-top:289.25pt;width:497.25pt;height:4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">
                <v:textbox>
                  <w:txbxContent>
                    <w:p w:rsidR="001F6D7F" w:rsidRPr="00E1210A" w:rsidRDefault="001F6D7F" w:rsidP="001F6D7F">
                      <w:pPr>
                        <w:pStyle w:val="Nagwek3"/>
                      </w:pPr>
                      <w:r>
                        <w:rPr>
                          <w:i/>
                        </w:rPr>
                        <w:t xml:space="preserve">Branża: </w:t>
                      </w:r>
                      <w:r w:rsidR="005F2F9D">
                        <w:rPr>
                          <w:b w:val="0"/>
                        </w:rPr>
                        <w:t>Organizacja ruchu</w:t>
                      </w:r>
                      <w:r w:rsidR="00777810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5F2F9D">
                        <w:rPr>
                          <w:i/>
                        </w:rPr>
                        <w:tab/>
                      </w:r>
                      <w:r w:rsidR="005F2F9D">
                        <w:rPr>
                          <w:i/>
                        </w:rPr>
                        <w:tab/>
                      </w:r>
                      <w:r>
                        <w:rPr>
                          <w:i/>
                        </w:rPr>
                        <w:t>Kod CPV: 71320000-7</w:t>
                      </w:r>
                    </w:p>
                    <w:p w:rsidR="00C63E5F" w:rsidRDefault="001F6D7F" w:rsidP="00C63E5F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spacing w:after="0" w:line="259" w:lineRule="auto"/>
                        <w:contextualSpacing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Kategoria obiektu budowlanego: XXV – drogi i kolejowe drogi szynowe</w:t>
                      </w:r>
                    </w:p>
                    <w:tbl>
                      <w:tblPr>
                        <w:tblStyle w:val="Tabela-Siatka"/>
                        <w:tblW w:w="976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13"/>
                        <w:gridCol w:w="2693"/>
                        <w:gridCol w:w="1389"/>
                        <w:gridCol w:w="2551"/>
                        <w:gridCol w:w="1719"/>
                      </w:tblGrid>
                      <w:tr w:rsidR="001F6D7F" w:rsidTr="00855532">
                        <w:trPr>
                          <w:trHeight w:val="26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Funkcja: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Inie i nazwisko:</w:t>
                            </w:r>
                          </w:p>
                        </w:tc>
                        <w:tc>
                          <w:tcPr>
                            <w:tcW w:w="1389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Branża:</w:t>
                            </w:r>
                          </w:p>
                        </w:tc>
                        <w:tc>
                          <w:tcPr>
                            <w:tcW w:w="2551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Specjalność i nr uprawnień:</w:t>
                            </w: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Podpis:</w:t>
                            </w:r>
                          </w:p>
                        </w:tc>
                      </w:tr>
                      <w:tr w:rsidR="00D82442" w:rsidTr="00855532">
                        <w:trPr>
                          <w:trHeight w:val="71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D82442" w:rsidRDefault="005F2F9D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Projektant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Adam Kozłowski</w:t>
                            </w:r>
                          </w:p>
                        </w:tc>
                        <w:tc>
                          <w:tcPr>
                            <w:tcW w:w="1389" w:type="dxa"/>
                            <w:vAlign w:val="center"/>
                          </w:tcPr>
                          <w:p w:rsidR="00D82442" w:rsidRDefault="005F2F9D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Organizacja ruchu</w:t>
                            </w:r>
                          </w:p>
                        </w:tc>
                        <w:tc>
                          <w:tcPr>
                            <w:tcW w:w="2551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</w:tbl>
                    <w:p w:rsidR="00227D7D" w:rsidRDefault="00227D7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2"/>
                        </w:rPr>
                      </w:pPr>
                    </w:p>
                    <w:p w:rsidR="00777810" w:rsidRDefault="00777810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p w:rsidR="005F2F9D" w:rsidRDefault="005F2F9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p w:rsidR="005F2F9D" w:rsidRDefault="005F2F9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p w:rsidR="005F2F9D" w:rsidRDefault="005F2F9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p w:rsidR="005F2F9D" w:rsidRPr="00227D7D" w:rsidRDefault="005F2F9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tbl>
                      <w:tblPr>
                        <w:tblStyle w:val="Tabela-Siatka"/>
                        <w:tblW w:w="9843" w:type="dxa"/>
                        <w:tblLook w:val="04A0" w:firstRow="1" w:lastRow="0" w:firstColumn="1" w:lastColumn="0" w:noHBand="0" w:noVBand="1"/>
                      </w:tblPr>
                      <w:tblGrid>
                        <w:gridCol w:w="1968"/>
                        <w:gridCol w:w="1968"/>
                        <w:gridCol w:w="1969"/>
                        <w:gridCol w:w="1969"/>
                        <w:gridCol w:w="1969"/>
                      </w:tblGrid>
                      <w:tr w:rsidR="001F6D7F" w:rsidTr="00BE13CA">
                        <w:trPr>
                          <w:trHeight w:val="393"/>
                        </w:trPr>
                        <w:tc>
                          <w:tcPr>
                            <w:tcW w:w="1968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umowy:</w:t>
                            </w:r>
                          </w:p>
                        </w:tc>
                        <w:tc>
                          <w:tcPr>
                            <w:tcW w:w="1968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Data: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tomu: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teczki: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BE13CA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egz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emplarza</w:t>
                            </w: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:</w:t>
                            </w:r>
                          </w:p>
                        </w:tc>
                      </w:tr>
                      <w:tr w:rsidR="001F6D7F" w:rsidTr="00BE13CA">
                        <w:trPr>
                          <w:trHeight w:val="626"/>
                        </w:trPr>
                        <w:tc>
                          <w:tcPr>
                            <w:tcW w:w="1968" w:type="dxa"/>
                          </w:tcPr>
                          <w:p w:rsidR="005F2F9D" w:rsidRDefault="005F2F9D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INW.272.9.2023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1F6D7F" w:rsidRDefault="001F6D7F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z dnia </w:t>
                            </w:r>
                          </w:p>
                          <w:p w:rsidR="001F6D7F" w:rsidRDefault="005F2F9D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10.03.2023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roku</w:t>
                            </w:r>
                          </w:p>
                        </w:tc>
                        <w:tc>
                          <w:tcPr>
                            <w:tcW w:w="1968" w:type="dxa"/>
                          </w:tcPr>
                          <w:p w:rsidR="001F6D7F" w:rsidRDefault="005F2F9D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28.03.2023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r.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5F2F9D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1/1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1F6D7F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1/1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2852E9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</w:rPr>
                              <w:t>/2</w:t>
                            </w:r>
                          </w:p>
                        </w:tc>
                      </w:tr>
                    </w:tbl>
                    <w:p w:rsidR="001F6D7F" w:rsidRPr="00855532" w:rsidRDefault="001F6D7F" w:rsidP="001F6D7F">
                      <w:pPr>
                        <w:rPr>
                          <w:rFonts w:ascii="Times New Roman" w:hAnsi="Times New Roman" w:cs="Times New Roman"/>
                          <w:sz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73CCC4" wp14:editId="73832C21">
                <wp:simplePos x="0" y="0"/>
                <wp:positionH relativeFrom="column">
                  <wp:posOffset>-290195</wp:posOffset>
                </wp:positionH>
                <wp:positionV relativeFrom="paragraph">
                  <wp:posOffset>2187576</wp:posOffset>
                </wp:positionV>
                <wp:extent cx="6315075" cy="1428750"/>
                <wp:effectExtent l="0" t="0" r="28575" b="1905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Default="001F6D7F" w:rsidP="00442B8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Stadium projektu:</w:t>
                            </w:r>
                          </w:p>
                          <w:p w:rsidR="001F6D7F" w:rsidRPr="00182B7B" w:rsidRDefault="005F2F9D" w:rsidP="001F6D7F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</w:rPr>
                              <w:t>Stała organizacja ruchu</w:t>
                            </w:r>
                          </w:p>
                          <w:p w:rsidR="005F2F9D" w:rsidRDefault="001F6D7F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Zadanie:</w:t>
                            </w:r>
                            <w:r w:rsidR="00C34A4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Przebudowa drogi gminnej nr 100859C polegająca na budowie chodnika w ramach inwestycji: </w:t>
                            </w:r>
                          </w:p>
                          <w:p w:rsidR="001F6D7F" w:rsidRPr="001E1B51" w:rsidRDefault="00C34A4D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„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Budowa chodnika przy drodze gminnej nr 100859C – ul. Aleja Dębów w Kopaninie, gmina Lubicz 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br/>
                              <w:t>na odcinku od świetlicy wiejskiej do ul. Słonecznej”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3CCC4" id="Text Box 10" o:spid="_x0000_s1032" type="#_x0000_t202" style="position:absolute;margin-left:-22.85pt;margin-top:172.25pt;width:497.25pt;height:1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">
                <v:textbox>
                  <w:txbxContent>
                    <w:p w:rsidR="001F6D7F" w:rsidRDefault="001F6D7F" w:rsidP="00442B8F">
                      <w:pPr>
                        <w:spacing w:after="0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Stadium projektu:</w:t>
                      </w:r>
                    </w:p>
                    <w:p w:rsidR="001F6D7F" w:rsidRPr="00182B7B" w:rsidRDefault="005F2F9D" w:rsidP="001F6D7F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</w:rPr>
                        <w:t>Stała organizacja ruchu</w:t>
                      </w:r>
                    </w:p>
                    <w:p w:rsidR="005F2F9D" w:rsidRDefault="001F6D7F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Zadanie:</w:t>
                      </w:r>
                      <w:r w:rsidR="00C34A4D">
                        <w:rPr>
                          <w:rFonts w:ascii="Times New Roman" w:hAnsi="Times New Roman" w:cs="Times New Roman"/>
                          <w:i/>
                        </w:rPr>
                        <w:t xml:space="preserve"> 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t xml:space="preserve">Przebudowa drogi gminnej nr 100859C polegająca na budowie chodnika w ramach inwestycji: </w:t>
                      </w:r>
                    </w:p>
                    <w:p w:rsidR="001F6D7F" w:rsidRPr="001E1B51" w:rsidRDefault="00C34A4D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„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t xml:space="preserve">Budowa chodnika przy drodze gminnej nr 100859C – ul. Aleja Dębów w Kopaninie, gmina Lubicz 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br/>
                        <w:t>na odcinku od świetlicy wiejskiej do ul. Słonecznej”</w:t>
                      </w:r>
                    </w:p>
                  </w:txbxContent>
                </v:textbox>
              </v:shape>
            </w:pict>
          </mc:Fallback>
        </mc:AlternateContent>
      </w:r>
      <w:r w:rsidR="004D549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40DF49" wp14:editId="75C29935">
                <wp:simplePos x="0" y="0"/>
                <wp:positionH relativeFrom="column">
                  <wp:posOffset>-223520</wp:posOffset>
                </wp:positionH>
                <wp:positionV relativeFrom="paragraph">
                  <wp:posOffset>1271905</wp:posOffset>
                </wp:positionV>
                <wp:extent cx="1314450" cy="666750"/>
                <wp:effectExtent l="0" t="0" r="0" b="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1B51" w:rsidRDefault="004D549B" w:rsidP="001E1B51">
                            <w:r w:rsidRPr="00182B7B">
                              <w:rPr>
                                <w:noProof/>
                              </w:rPr>
                              <w:drawing>
                                <wp:inline distT="0" distB="0" distL="0" distR="0" wp14:anchorId="1203BD86" wp14:editId="348A7414">
                                  <wp:extent cx="1044224" cy="609600"/>
                                  <wp:effectExtent l="19050" t="0" r="3526" b="0"/>
                                  <wp:docPr id="44" name="Obraz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5029" cy="6100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0A754" id="_x0000_s1033" type="#_x0000_t202" style="position:absolute;margin-left:-17.6pt;margin-top:100.15pt;width:103.5pt;height:5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" stroked="f">
                <v:textbox>
                  <w:txbxContent>
                    <w:p w:rsidR="001E1B51" w:rsidRDefault="004D549B" w:rsidP="001E1B51">
                      <w:r w:rsidRPr="00182B7B">
                        <w:rPr>
                          <w:noProof/>
                        </w:rPr>
                        <w:drawing>
                          <wp:inline distT="0" distB="0" distL="0" distR="0" wp14:anchorId="03C21A8A" wp14:editId="4880D123">
                            <wp:extent cx="1044224" cy="609600"/>
                            <wp:effectExtent l="19050" t="0" r="3526" b="0"/>
                            <wp:docPr id="66" name="Obraz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5029" cy="610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1E1B51" w:rsidRPr="008A4ABD" w:rsidSect="002031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49E" w:rsidRDefault="0039049E" w:rsidP="00442B8F">
      <w:pPr>
        <w:spacing w:after="0" w:line="240" w:lineRule="auto"/>
      </w:pPr>
      <w:r>
        <w:separator/>
      </w:r>
    </w:p>
  </w:endnote>
  <w:endnote w:type="continuationSeparator" w:id="0">
    <w:p w:rsidR="0039049E" w:rsidRDefault="0039049E" w:rsidP="00442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49E" w:rsidRDefault="0039049E" w:rsidP="00442B8F">
      <w:pPr>
        <w:spacing w:after="0" w:line="240" w:lineRule="auto"/>
      </w:pPr>
      <w:r>
        <w:separator/>
      </w:r>
    </w:p>
  </w:footnote>
  <w:footnote w:type="continuationSeparator" w:id="0">
    <w:p w:rsidR="0039049E" w:rsidRDefault="0039049E" w:rsidP="00442B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7B"/>
    <w:rsid w:val="00024C69"/>
    <w:rsid w:val="00047D95"/>
    <w:rsid w:val="00094963"/>
    <w:rsid w:val="00112DB1"/>
    <w:rsid w:val="00163868"/>
    <w:rsid w:val="00182B7B"/>
    <w:rsid w:val="00191E7F"/>
    <w:rsid w:val="001A41B3"/>
    <w:rsid w:val="001A6923"/>
    <w:rsid w:val="001E1B51"/>
    <w:rsid w:val="001F6D7F"/>
    <w:rsid w:val="0020313E"/>
    <w:rsid w:val="00227D7D"/>
    <w:rsid w:val="002852E9"/>
    <w:rsid w:val="00314245"/>
    <w:rsid w:val="0039049E"/>
    <w:rsid w:val="003D15A6"/>
    <w:rsid w:val="003D7BE5"/>
    <w:rsid w:val="004160A2"/>
    <w:rsid w:val="00431058"/>
    <w:rsid w:val="00434AA9"/>
    <w:rsid w:val="00435458"/>
    <w:rsid w:val="00442B8F"/>
    <w:rsid w:val="004A20F9"/>
    <w:rsid w:val="004D549B"/>
    <w:rsid w:val="005A07E6"/>
    <w:rsid w:val="005F2F9D"/>
    <w:rsid w:val="00622E86"/>
    <w:rsid w:val="006B2397"/>
    <w:rsid w:val="0073687C"/>
    <w:rsid w:val="00760C09"/>
    <w:rsid w:val="00777810"/>
    <w:rsid w:val="00780B79"/>
    <w:rsid w:val="00807318"/>
    <w:rsid w:val="0080745C"/>
    <w:rsid w:val="008141AA"/>
    <w:rsid w:val="008532C0"/>
    <w:rsid w:val="00855532"/>
    <w:rsid w:val="008A4ABD"/>
    <w:rsid w:val="008C2664"/>
    <w:rsid w:val="00947984"/>
    <w:rsid w:val="009536AC"/>
    <w:rsid w:val="00956AF7"/>
    <w:rsid w:val="009B7D96"/>
    <w:rsid w:val="00A07084"/>
    <w:rsid w:val="00A87B78"/>
    <w:rsid w:val="00B10E9D"/>
    <w:rsid w:val="00B31BCF"/>
    <w:rsid w:val="00BE13CA"/>
    <w:rsid w:val="00C34A4D"/>
    <w:rsid w:val="00C63E5F"/>
    <w:rsid w:val="00C77176"/>
    <w:rsid w:val="00C8451D"/>
    <w:rsid w:val="00C93458"/>
    <w:rsid w:val="00D25806"/>
    <w:rsid w:val="00D52561"/>
    <w:rsid w:val="00D64765"/>
    <w:rsid w:val="00D82442"/>
    <w:rsid w:val="00D8395A"/>
    <w:rsid w:val="00DA6A24"/>
    <w:rsid w:val="00DF55CE"/>
    <w:rsid w:val="00E1210A"/>
    <w:rsid w:val="00E8388F"/>
    <w:rsid w:val="00EC3446"/>
    <w:rsid w:val="00F01F20"/>
    <w:rsid w:val="00F34E1A"/>
    <w:rsid w:val="00F62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E6594"/>
  <w15:docId w15:val="{643A5FCA-7521-4EE3-9D67-0A1F10C8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313E"/>
  </w:style>
  <w:style w:type="paragraph" w:styleId="Nagwek3">
    <w:name w:val="heading 3"/>
    <w:basedOn w:val="Normalny"/>
    <w:link w:val="Nagwek3Znak"/>
    <w:uiPriority w:val="9"/>
    <w:qFormat/>
    <w:rsid w:val="00182B7B"/>
    <w:pPr>
      <w:spacing w:before="100" w:beforeAutospacing="1" w:after="100" w:afterAutospacing="1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8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B7B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82B7B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ela-Siatka">
    <w:name w:val="Table Grid"/>
    <w:basedOn w:val="Standardowy"/>
    <w:uiPriority w:val="59"/>
    <w:rsid w:val="00182B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44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B8F"/>
  </w:style>
  <w:style w:type="paragraph" w:styleId="Stopka">
    <w:name w:val="footer"/>
    <w:basedOn w:val="Normalny"/>
    <w:link w:val="StopkaZnak"/>
    <w:uiPriority w:val="99"/>
    <w:unhideWhenUsed/>
    <w:rsid w:val="0044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B8F"/>
  </w:style>
  <w:style w:type="paragraph" w:styleId="Bezodstpw">
    <w:name w:val="No Spacing"/>
    <w:uiPriority w:val="1"/>
    <w:qFormat/>
    <w:rsid w:val="00D8244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A9050-E892-4635-B98B-BBEF94B51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mehh</cp:lastModifiedBy>
  <cp:revision>19</cp:revision>
  <cp:lastPrinted>2022-12-02T13:16:00Z</cp:lastPrinted>
  <dcterms:created xsi:type="dcterms:W3CDTF">2021-07-29T11:03:00Z</dcterms:created>
  <dcterms:modified xsi:type="dcterms:W3CDTF">2023-03-27T20:53:00Z</dcterms:modified>
</cp:coreProperties>
</file>